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11BCF" w14:textId="77777777" w:rsidR="009A1D7F" w:rsidRPr="009A1D7F" w:rsidRDefault="009A1D7F" w:rsidP="009A1D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1D7F">
        <w:rPr>
          <w:rFonts w:ascii="Times New Roman" w:hAnsi="Times New Roman" w:cs="Times New Roman"/>
          <w:b/>
          <w:sz w:val="36"/>
          <w:szCs w:val="36"/>
          <w:u w:val="single"/>
        </w:rPr>
        <w:t>Для поступающих на хореографическое отделение</w:t>
      </w:r>
    </w:p>
    <w:p w14:paraId="2354C5B8" w14:textId="1DE8CD24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подготовительное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хоз. расчётные группы!) приём детей по заявлению родителей. </w:t>
      </w:r>
    </w:p>
    <w:p w14:paraId="0631DE84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два раза в неделю:</w:t>
      </w:r>
    </w:p>
    <w:p w14:paraId="42322A0C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   – первая младшая группа; продолжительность занятия 35 минут</w:t>
      </w:r>
    </w:p>
    <w:p w14:paraId="1983DBC3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   – вторая младшая группа; продолжительность занятия 35 минут</w:t>
      </w:r>
    </w:p>
    <w:p w14:paraId="729293AA" w14:textId="10F0A864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6-8 лет   – </w:t>
      </w:r>
      <w:r w:rsidR="00E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группа; продолжительность занятия 40 минут</w:t>
      </w:r>
    </w:p>
    <w:p w14:paraId="7C37DA10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59B04" w14:textId="2D3682C3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дети с 8 лет (на 1 сентября текущего года), прошедшие приемные просмотры. </w:t>
      </w:r>
      <w:r w:rsidRPr="00E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5 лет </w:t>
      </w:r>
      <w:r w:rsidRPr="00511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предпрофессиональным образовательным программам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</w:t>
      </w:r>
      <w:r w:rsidR="005070C9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на основе и с учётом федеральных государственных требований к дополнительным предпрофессиональным образовательным программам в области хореографического искусства. </w:t>
      </w:r>
    </w:p>
    <w:p w14:paraId="23089E07" w14:textId="040A2729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в неделю </w:t>
      </w:r>
      <w:r w:rsidR="00E4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14:paraId="1CA34784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выдается свидетельство государственного образца. </w:t>
      </w:r>
    </w:p>
    <w:p w14:paraId="32A67117" w14:textId="77777777" w:rsidR="009A1D7F" w:rsidRDefault="009A1D7F" w:rsidP="009A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48722AA" w14:textId="77777777" w:rsidR="009A1D7F" w:rsidRDefault="009A1D7F" w:rsidP="009A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8ACFCED" w14:textId="3AA2042E" w:rsidR="009A1D7F" w:rsidRPr="009A1D7F" w:rsidRDefault="009A1D7F" w:rsidP="009A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поступающим на хореографическое отделение</w:t>
      </w:r>
    </w:p>
    <w:p w14:paraId="2F6FEC56" w14:textId="7F49B84F" w:rsidR="009A1D7F" w:rsidRDefault="009A1D7F" w:rsidP="009A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оценивает внешние, сценические и профессиональные физические данные поступающего ребёнка.</w:t>
      </w:r>
    </w:p>
    <w:p w14:paraId="4A30A5E9" w14:textId="77777777" w:rsidR="009A1D7F" w:rsidRDefault="009A1D7F" w:rsidP="009A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A69B8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физические данные:</w:t>
      </w:r>
    </w:p>
    <w:p w14:paraId="3746A6D0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пропорциональное телосложение;</w:t>
      </w:r>
    </w:p>
    <w:p w14:paraId="2C7A53DA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(высота подъёма ноги, «шпагат», растяжка);</w:t>
      </w:r>
    </w:p>
    <w:p w14:paraId="6BEFA750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ног;</w:t>
      </w:r>
    </w:p>
    <w:p w14:paraId="63F28F16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подъём стопы;</w:t>
      </w:r>
    </w:p>
    <w:p w14:paraId="6B6835E7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гибкость (умение встать на «мостик»);</w:t>
      </w:r>
    </w:p>
    <w:p w14:paraId="17E8C2E0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прыжок. </w:t>
      </w:r>
    </w:p>
    <w:p w14:paraId="5788CAD7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Музыкально-ритмические данные:</w:t>
      </w:r>
    </w:p>
    <w:p w14:paraId="35DA6E2D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 (прохлопать ладошками заданный ритмический рисунок);</w:t>
      </w:r>
    </w:p>
    <w:p w14:paraId="17C1868C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(умение двигаться под музыку определённым движением);</w:t>
      </w:r>
    </w:p>
    <w:p w14:paraId="7653664C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Сценические данные:</w:t>
      </w:r>
    </w:p>
    <w:p w14:paraId="78886FB6" w14:textId="77777777" w:rsidR="009A1D7F" w:rsidRDefault="009A1D7F" w:rsidP="009A1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артистичность (выразительность). </w:t>
      </w:r>
    </w:p>
    <w:p w14:paraId="25328DEF" w14:textId="77777777" w:rsidR="009A1D7F" w:rsidRDefault="009A1D7F" w:rsidP="009A1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одежды на приемные просмотры: маечка, шорты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носочки. Прибранные волосы (балетный пучок).</w:t>
      </w:r>
    </w:p>
    <w:p w14:paraId="5788A83C" w14:textId="77777777" w:rsidR="009A1D7F" w:rsidRDefault="009A1D7F" w:rsidP="009A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BC432" w14:textId="4759B52F" w:rsidR="009A1D7F" w:rsidRDefault="009A1D7F" w:rsidP="009A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оценок на просмотре.</w:t>
      </w:r>
    </w:p>
    <w:p w14:paraId="6A2278BF" w14:textId="77777777" w:rsidR="009A1D7F" w:rsidRDefault="009A1D7F" w:rsidP="009A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комиссией оцениваются задания, выполненные ребенком в соответствии с критериями. Оценки выставляются по десятибалльной системе: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 3-, 3, 3+, 4-, 4, 4+, 5-, 5, 5+. </w:t>
      </w:r>
    </w:p>
    <w:p w14:paraId="715FE8C2" w14:textId="77777777" w:rsidR="009A1D7F" w:rsidRDefault="009A1D7F" w:rsidP="009A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подведении итогов Приемная комиссия выводит средний балл по сумме всех оценок за выполненные задания в соответствии с критериями оценки.</w:t>
      </w:r>
    </w:p>
    <w:p w14:paraId="07713B83" w14:textId="77777777" w:rsidR="009A1D7F" w:rsidRDefault="009A1D7F" w:rsidP="009A1D7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04CCC2" w14:textId="1D64BF54" w:rsidR="009A1D7F" w:rsidRPr="009A1D7F" w:rsidRDefault="009A1D7F" w:rsidP="009A1D7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A1D7F">
        <w:rPr>
          <w:rFonts w:ascii="Times New Roman" w:hAnsi="Times New Roman"/>
          <w:b/>
          <w:bCs/>
          <w:sz w:val="32"/>
          <w:szCs w:val="32"/>
        </w:rPr>
        <w:lastRenderedPageBreak/>
        <w:t>Условия приема</w:t>
      </w:r>
    </w:p>
    <w:p w14:paraId="393002D9" w14:textId="77777777" w:rsidR="009A1D7F" w:rsidRDefault="009A1D7F" w:rsidP="009A1D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зачислении в СДШИ возможно обучение только на одной бюджетной специальности. Например, если ребенок обучается игре на фортепиано на бюджетном отделении, то занятия на хореографическом отделении для него возможны только на платной основе.</w:t>
      </w:r>
    </w:p>
    <w:p w14:paraId="01EA068B" w14:textId="77777777" w:rsidR="009A1D7F" w:rsidRDefault="009A1D7F" w:rsidP="009A1D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поступления на хореографическое отделение необходимо пройти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просмотр </w:t>
      </w:r>
      <w:r>
        <w:rPr>
          <w:rFonts w:ascii="Times New Roman" w:hAnsi="Times New Roman"/>
          <w:sz w:val="28"/>
          <w:szCs w:val="28"/>
        </w:rPr>
        <w:t>(вступительный экзамен).</w:t>
      </w:r>
    </w:p>
    <w:p w14:paraId="0A09AF75" w14:textId="77777777" w:rsidR="009A1D7F" w:rsidRDefault="009A1D7F" w:rsidP="009A1D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ребенок, сдав вступительный экзамен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просмотр</w:t>
      </w:r>
      <w:r>
        <w:rPr>
          <w:rFonts w:ascii="Times New Roman" w:hAnsi="Times New Roman"/>
          <w:sz w:val="28"/>
          <w:szCs w:val="28"/>
        </w:rPr>
        <w:t>), не прошел по конкурсу на бюджетное отделение, возможно зачисление его на хоз. расчет на то же отделение, при условии соответствия возраста данному отделению.</w:t>
      </w:r>
    </w:p>
    <w:p w14:paraId="238F413C" w14:textId="77777777" w:rsidR="00E407D2" w:rsidRDefault="00E407D2" w:rsidP="00E407D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A65CE3" w14:textId="5C73319C" w:rsidR="009A1D7F" w:rsidRPr="00E407D2" w:rsidRDefault="00E407D2" w:rsidP="00E407D2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E407D2">
        <w:rPr>
          <w:rFonts w:ascii="Times New Roman" w:hAnsi="Times New Roman"/>
          <w:i/>
          <w:iCs/>
          <w:sz w:val="28"/>
          <w:szCs w:val="28"/>
        </w:rPr>
        <w:t xml:space="preserve">Примечание: </w:t>
      </w:r>
      <w:r w:rsidR="009A1D7F" w:rsidRPr="00E407D2">
        <w:rPr>
          <w:rFonts w:ascii="Times New Roman" w:hAnsi="Times New Roman"/>
          <w:i/>
          <w:iCs/>
          <w:sz w:val="28"/>
          <w:szCs w:val="28"/>
        </w:rPr>
        <w:t>форму и обувь</w:t>
      </w:r>
      <w:r w:rsidR="009A1D7F" w:rsidRPr="00E407D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для обучения родители приобретают самостоятельно в течение первых учебных недель (по </w:t>
      </w:r>
      <w:r w:rsidR="009A1D7F" w:rsidRPr="00E407D2">
        <w:rPr>
          <w:rFonts w:ascii="Times New Roman" w:hAnsi="Times New Roman"/>
          <w:i/>
          <w:iCs/>
          <w:sz w:val="28"/>
          <w:szCs w:val="28"/>
        </w:rPr>
        <w:t>рекомендации преподавателя).</w:t>
      </w:r>
    </w:p>
    <w:p w14:paraId="6C21997C" w14:textId="77777777" w:rsidR="00AE2EB1" w:rsidRDefault="00AE2EB1"/>
    <w:sectPr w:rsidR="00AE2EB1" w:rsidSect="009A1D7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A06"/>
    <w:multiLevelType w:val="hybridMultilevel"/>
    <w:tmpl w:val="6BB6BD26"/>
    <w:lvl w:ilvl="0" w:tplc="C914B0B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E6"/>
    <w:rsid w:val="00097BE6"/>
    <w:rsid w:val="005070C9"/>
    <w:rsid w:val="00511398"/>
    <w:rsid w:val="00610601"/>
    <w:rsid w:val="009A1D7F"/>
    <w:rsid w:val="00AE2EB1"/>
    <w:rsid w:val="00E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6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Слонова</cp:lastModifiedBy>
  <cp:revision>6</cp:revision>
  <dcterms:created xsi:type="dcterms:W3CDTF">2020-05-29T13:48:00Z</dcterms:created>
  <dcterms:modified xsi:type="dcterms:W3CDTF">2020-05-29T18:48:00Z</dcterms:modified>
</cp:coreProperties>
</file>