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6"/>
        <w:gridCol w:w="7054"/>
      </w:tblGrid>
      <w:tr w14:paraId="06CD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59034B6B">
            <w:pPr>
              <w:spacing w:after="0" w:line="240" w:lineRule="auto"/>
            </w:pPr>
            <w:r>
              <w:rPr>
                <w:b/>
                <w:i/>
                <w:sz w:val="54"/>
                <w:szCs w:val="54"/>
              </w:rPr>
              <w:drawing>
                <wp:inline distT="0" distB="0" distL="0" distR="0">
                  <wp:extent cx="2000250" cy="1819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Align w:val="center"/>
          </w:tcPr>
          <w:p w14:paraId="5CBE5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ПЛАН ПРИЕМА</w:t>
            </w:r>
          </w:p>
          <w:p w14:paraId="300E5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2026-2027 учебный год</w:t>
            </w:r>
          </w:p>
          <w:p w14:paraId="6E712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БЮДЖЕТНОЕ ОТДЕЛЕНИЕ</w:t>
            </w:r>
          </w:p>
        </w:tc>
      </w:tr>
    </w:tbl>
    <w:p w14:paraId="55C6D7F8"/>
    <w:tbl>
      <w:tblPr>
        <w:tblStyle w:val="4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4620"/>
        <w:gridCol w:w="3118"/>
      </w:tblGrid>
      <w:tr w14:paraId="4C63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tcBorders>
              <w:bottom w:val="single" w:color="auto" w:sz="4" w:space="0"/>
            </w:tcBorders>
          </w:tcPr>
          <w:p w14:paraId="3A54D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Отделение</w:t>
            </w:r>
          </w:p>
        </w:tc>
        <w:tc>
          <w:tcPr>
            <w:tcW w:w="4620" w:type="dxa"/>
            <w:tcBorders>
              <w:bottom w:val="single" w:color="auto" w:sz="4" w:space="0"/>
            </w:tcBorders>
          </w:tcPr>
          <w:p w14:paraId="63E15B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</w:p>
        </w:tc>
        <w:tc>
          <w:tcPr>
            <w:tcW w:w="3118" w:type="dxa"/>
            <w:tcBorders>
              <w:bottom w:val="single" w:color="auto" w:sz="4" w:space="0"/>
            </w:tcBorders>
          </w:tcPr>
          <w:p w14:paraId="578CEF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мест приема</w:t>
            </w:r>
          </w:p>
        </w:tc>
      </w:tr>
      <w:tr w14:paraId="2E94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1" w:type="dxa"/>
            <w:gridSpan w:val="3"/>
            <w:tcBorders>
              <w:bottom w:val="single" w:color="auto" w:sz="4" w:space="0"/>
            </w:tcBorders>
            <w:vAlign w:val="center"/>
          </w:tcPr>
          <w:p w14:paraId="0B99879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0E56384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ПРЕДПРОФЕССИОНАЛЬНЫЕ ПРОГРАММЫ</w:t>
            </w:r>
          </w:p>
          <w:p w14:paraId="7335E7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B9D5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6EFC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tcBorders>
              <w:top w:val="single" w:color="auto" w:sz="4" w:space="0"/>
            </w:tcBorders>
          </w:tcPr>
          <w:p w14:paraId="391A0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</w:t>
            </w:r>
          </w:p>
        </w:tc>
        <w:tc>
          <w:tcPr>
            <w:tcW w:w="4620" w:type="dxa"/>
            <w:tcBorders>
              <w:top w:val="single" w:color="auto" w:sz="4" w:space="0"/>
            </w:tcBorders>
          </w:tcPr>
          <w:p w14:paraId="374CC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3118" w:type="dxa"/>
            <w:tcBorders>
              <w:top w:val="single" w:color="auto" w:sz="4" w:space="0"/>
            </w:tcBorders>
          </w:tcPr>
          <w:p w14:paraId="1778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4E93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5AF5B7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</w:tc>
        <w:tc>
          <w:tcPr>
            <w:tcW w:w="4620" w:type="dxa"/>
          </w:tcPr>
          <w:p w14:paraId="1F82F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3118" w:type="dxa"/>
            <w:vAlign w:val="center"/>
          </w:tcPr>
          <w:p w14:paraId="7E02A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14:paraId="3776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restart"/>
            <w:vAlign w:val="center"/>
          </w:tcPr>
          <w:p w14:paraId="04296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</w:p>
        </w:tc>
        <w:tc>
          <w:tcPr>
            <w:tcW w:w="4620" w:type="dxa"/>
          </w:tcPr>
          <w:p w14:paraId="439D1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3118" w:type="dxa"/>
            <w:vAlign w:val="center"/>
          </w:tcPr>
          <w:p w14:paraId="7CEC1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14:paraId="0342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 w14:paraId="5EFC27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14:paraId="0A8E0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3118" w:type="dxa"/>
          </w:tcPr>
          <w:p w14:paraId="05B74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5D88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 w14:paraId="2BB67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14:paraId="1255A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Струнные инструменты</w:t>
            </w:r>
          </w:p>
        </w:tc>
        <w:tc>
          <w:tcPr>
            <w:tcW w:w="3118" w:type="dxa"/>
          </w:tcPr>
          <w:p w14:paraId="7C17A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2767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 w14:paraId="3A718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14:paraId="318A7D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Духовые и ударные инструменты</w:t>
            </w:r>
          </w:p>
        </w:tc>
        <w:tc>
          <w:tcPr>
            <w:tcW w:w="3118" w:type="dxa"/>
          </w:tcPr>
          <w:p w14:paraId="28EF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5889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 w14:paraId="1832D6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14:paraId="714CBD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3118" w:type="dxa"/>
          </w:tcPr>
          <w:p w14:paraId="281FF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14:paraId="7A6C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1" w:type="dxa"/>
            <w:gridSpan w:val="3"/>
          </w:tcPr>
          <w:p w14:paraId="23D501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3D6C283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ОБЩЕРАЗВИВАЮЩИЕ ПРОГРАММЫ</w:t>
            </w:r>
          </w:p>
          <w:p w14:paraId="05612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A1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restart"/>
          </w:tcPr>
          <w:p w14:paraId="4AC2C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87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</w:p>
        </w:tc>
        <w:tc>
          <w:tcPr>
            <w:tcW w:w="4620" w:type="dxa"/>
          </w:tcPr>
          <w:p w14:paraId="13C07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инструменты (синтезатор)</w:t>
            </w:r>
          </w:p>
        </w:tc>
        <w:tc>
          <w:tcPr>
            <w:tcW w:w="3118" w:type="dxa"/>
          </w:tcPr>
          <w:p w14:paraId="59FD47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14:paraId="39CB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 w14:paraId="0FFE3D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14:paraId="277E8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Эстрадное пение</w:t>
            </w:r>
          </w:p>
        </w:tc>
        <w:tc>
          <w:tcPr>
            <w:tcW w:w="3118" w:type="dxa"/>
          </w:tcPr>
          <w:p w14:paraId="3B83D0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18088BBC"/>
    <w:p w14:paraId="164BE5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детей на бюджетное обучение осуществляется через вступительный просмотр или прослушивание. Дети с ограниченными возможностями здоровья, а также дети-инвалиды участвуют в приемных испытаниях на общих основаниях.</w:t>
      </w:r>
    </w:p>
    <w:p w14:paraId="71BCEAB8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Обращаем ваше внимание на то, план приема в первый класс может быть скорректирован за счет перевода детей из других музыкальных учебных заведений России.</w:t>
      </w:r>
    </w:p>
    <w:sectPr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F1"/>
    <w:rsid w:val="00052001"/>
    <w:rsid w:val="001203B4"/>
    <w:rsid w:val="001E5F64"/>
    <w:rsid w:val="00510EBC"/>
    <w:rsid w:val="005776F1"/>
    <w:rsid w:val="005B7DA4"/>
    <w:rsid w:val="00797EFB"/>
    <w:rsid w:val="008B2EAA"/>
    <w:rsid w:val="00937679"/>
    <w:rsid w:val="00D77B44"/>
    <w:rsid w:val="00D91AEB"/>
    <w:rsid w:val="00EE6D42"/>
    <w:rsid w:val="650C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695</Characters>
  <Lines>5</Lines>
  <Paragraphs>1</Paragraphs>
  <TotalTime>20</TotalTime>
  <ScaleCrop>false</ScaleCrop>
  <LinksUpToDate>false</LinksUpToDate>
  <CharactersWithSpaces>815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2026-03-31T08:24:00Z</dcterms:created>
  <dc:creator>User</dc:creator>
  <cp:lastModifiedBy>Анна Кириллова</cp:lastModifiedBy>
  <cp:lastPrinted>2025-04-15T11:44:00Z</cp:lastPrinted>
  <dcterms:modified xsi:type="dcterms:W3CDTF">2026-04-02T11:38:36Z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CA7B1E2B5C48480F91E3DDC408333B5A_12</vt:lpwstr>
  </property>
</Properties>
</file>